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C47A2D" wp14:paraId="29EB7707" wp14:textId="4E82BC64">
      <w:pPr>
        <w:pStyle w:val="Heading2"/>
        <w:spacing w:before="299" w:beforeAutospacing="off" w:after="299" w:afterAutospacing="off"/>
        <w:jc w:val="center"/>
      </w:pPr>
      <w:r w:rsidRPr="21807FE0" w:rsidR="6B8EF08E">
        <w:rPr>
          <w:rStyle w:val="Heading4Char"/>
          <w:noProof w:val="0"/>
          <w:sz w:val="36"/>
          <w:szCs w:val="36"/>
          <w:lang w:val="en-GB"/>
        </w:rPr>
        <w:t xml:space="preserve">NRGI's </w:t>
      </w:r>
      <w:r w:rsidRPr="21807FE0" w:rsidR="6EEC2675">
        <w:rPr>
          <w:rStyle w:val="Heading4Char"/>
          <w:noProof w:val="0"/>
          <w:sz w:val="36"/>
          <w:szCs w:val="36"/>
          <w:lang w:val="en-GB"/>
        </w:rPr>
        <w:t>Changemaker</w:t>
      </w:r>
      <w:r w:rsidRPr="21807FE0" w:rsidR="6B8EF08E">
        <w:rPr>
          <w:rStyle w:val="Heading4Char"/>
          <w:noProof w:val="0"/>
          <w:sz w:val="36"/>
          <w:szCs w:val="36"/>
          <w:lang w:val="en-GB"/>
        </w:rPr>
        <w:t xml:space="preserve"> Award</w:t>
      </w:r>
      <w:r>
        <w:br/>
      </w:r>
      <w:r w:rsidRPr="21807FE0" w:rsidR="54AA579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Nomination Form</w:t>
      </w:r>
    </w:p>
    <w:p xmlns:wp14="http://schemas.microsoft.com/office/word/2010/wordml" w:rsidP="2CC47A2D" wp14:paraId="609D2BC7" wp14:textId="7C968FC2">
      <w:pPr>
        <w:pStyle w:val="Heading3"/>
        <w:spacing w:before="281" w:beforeAutospacing="off" w:after="281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Before You Begin</w:t>
      </w:r>
    </w:p>
    <w:p xmlns:wp14="http://schemas.microsoft.com/office/word/2010/wordml" w:rsidP="2CC47A2D" wp14:paraId="541D421A" wp14:textId="65211C6D">
      <w:pPr>
        <w:spacing w:before="240" w:beforeAutospacing="off" w:after="240" w:afterAutospacing="off"/>
      </w:pP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52EBB009" w:rsidR="0D86C9E1">
        <w:rPr>
          <w:rFonts w:ascii="Aptos" w:hAnsi="Aptos" w:eastAsia="Aptos" w:cs="Aptos"/>
          <w:noProof w:val="0"/>
          <w:sz w:val="24"/>
          <w:szCs w:val="24"/>
          <w:lang w:val="en-GB"/>
        </w:rPr>
        <w:t>Changemaker</w:t>
      </w:r>
      <w:r w:rsidRPr="52EBB009" w:rsidR="78F5201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Award </w:t>
      </w: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recognizes individual leaders who have made a tangible difference in natural resource governance. Before completing this form, please take a moment to review the following:</w:t>
      </w:r>
    </w:p>
    <w:p xmlns:wp14="http://schemas.microsoft.com/office/word/2010/wordml" w:rsidP="2CC47A2D" wp14:paraId="485C6A6F" wp14:textId="579DDD22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Who is eligible?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Award is open to individual leaders from any background </w:t>
      </w:r>
      <w:r w:rsidRPr="2CC47A2D" w:rsidR="608798FE">
        <w:rPr>
          <w:rFonts w:ascii="Aptos" w:hAnsi="Aptos" w:eastAsia="Aptos" w:cs="Aptos"/>
          <w:noProof w:val="0"/>
          <w:sz w:val="24"/>
          <w:szCs w:val="24"/>
          <w:lang w:val="en-GB"/>
        </w:rPr>
        <w:t>(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civil society, community movements, government, journalism, academia, or multi-stakeholder initiatives</w:t>
      </w:r>
      <w:r w:rsidRPr="2CC47A2D" w:rsidR="79D1CD03">
        <w:rPr>
          <w:rFonts w:ascii="Aptos" w:hAnsi="Aptos" w:eastAsia="Aptos" w:cs="Aptos"/>
          <w:noProof w:val="0"/>
          <w:sz w:val="24"/>
          <w:szCs w:val="24"/>
          <w:lang w:val="en-GB"/>
        </w:rPr>
        <w:t>)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whose work has advanced governance, transparency, accountability, or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equitable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management of natural resources. Eligible work must have been undertaken since March 2006.</w:t>
      </w:r>
    </w:p>
    <w:p xmlns:wp14="http://schemas.microsoft.com/office/word/2010/wordml" w:rsidP="0116B1B2" wp14:paraId="33DF19D0" wp14:textId="6E62568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87DEB43" w:rsidR="66B0836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Leaders are encouraged to put themselves forward through self-nomination. </w:t>
      </w:r>
      <w:r w:rsidRPr="387DEB43" w:rsidR="66B0836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Nominations may also be </w:t>
      </w:r>
      <w:r w:rsidRPr="387DEB43" w:rsidR="66B0836E">
        <w:rPr>
          <w:rFonts w:ascii="Aptos" w:hAnsi="Aptos" w:eastAsia="Aptos" w:cs="Aptos"/>
          <w:noProof w:val="0"/>
          <w:sz w:val="24"/>
          <w:szCs w:val="24"/>
          <w:lang w:val="en-GB"/>
        </w:rPr>
        <w:t>submitted</w:t>
      </w:r>
      <w:r w:rsidRPr="387DEB43" w:rsidR="66B0836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on behalf of others by any individual or organization</w:t>
      </w:r>
      <w:r w:rsidRPr="387DEB43" w:rsidR="696AA9A7">
        <w:rPr>
          <w:rFonts w:ascii="Aptos" w:hAnsi="Aptos" w:eastAsia="Aptos" w:cs="Aptos"/>
          <w:noProof w:val="0"/>
          <w:sz w:val="24"/>
          <w:szCs w:val="24"/>
          <w:lang w:val="en-GB"/>
        </w:rPr>
        <w:t>, with written permission from the nominee</w:t>
      </w:r>
      <w:r w:rsidRPr="387DEB43" w:rsidR="66B0836E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CC47A2D" wp14:paraId="33111C5C" wp14:textId="3FC6C1F3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What are we looking for?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Nominations will be assessed across three dimensions:</w:t>
      </w:r>
    </w:p>
    <w:p xmlns:wp14="http://schemas.microsoft.com/office/word/2010/wordml" w:rsidP="2CC47A2D" wp14:paraId="7F11E4C6" wp14:textId="463FB1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Impact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(required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)</w:t>
      </w:r>
      <w:r w:rsidRPr="2CC47A2D" w:rsidR="4A3665FE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: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Clear, tangible improvements in natural resource governance outcomes. All nominations must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demonstrate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measurable impact or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significant influence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CC47A2D" wp14:paraId="38381308" wp14:textId="4FC2B1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Courage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(optional)</w:t>
      </w:r>
      <w:r w:rsidRPr="2CC47A2D" w:rsidR="5EA2233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: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Leadership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demonstrated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under challenging political, social, or institutional conditions.</w:t>
      </w:r>
    </w:p>
    <w:p xmlns:wp14="http://schemas.microsoft.com/office/word/2010/wordml" w:rsidP="2CC47A2D" wp14:paraId="2A82DC56" wp14:textId="3A96AAE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Innovation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(optional)</w:t>
      </w:r>
      <w:r w:rsidRPr="2CC47A2D" w:rsidR="4B006EEB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New approaches, tools, coalitions, or models that have advanced resource governance and can inspire replication elsewhere.</w:t>
      </w:r>
    </w:p>
    <w:p xmlns:wp14="http://schemas.microsoft.com/office/word/2010/wordml" w:rsidP="2CC47A2D" wp14:paraId="5A9AA771" wp14:textId="180FCC46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Diversity and inclusion: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selection process actively seeks to elevate diverse voices, including women leaders, youth, Indigenous leaders, and historically under-recognized actors.</w:t>
      </w:r>
    </w:p>
    <w:p xmlns:wp14="http://schemas.microsoft.com/office/word/2010/wordml" w:rsidP="2CC47A2D" wp14:paraId="2905571D" wp14:textId="567A15BB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Ethics: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All shortlisted nominees will undergo due diligence to ensure alignment with principles of human rights, transparency, and accountability.</w:t>
      </w:r>
    </w:p>
    <w:p xmlns:wp14="http://schemas.microsoft.com/office/word/2010/wordml" w:rsidP="2CC47A2D" wp14:paraId="7F024634" wp14:textId="1091B27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Nominations can be 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submitted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87DEB43" w:rsidR="5DB91AFC">
        <w:rPr>
          <w:rFonts w:ascii="Aptos" w:hAnsi="Aptos" w:eastAsia="Aptos" w:cs="Aptos"/>
          <w:noProof w:val="0"/>
          <w:sz w:val="24"/>
          <w:szCs w:val="24"/>
          <w:lang w:val="en-GB"/>
        </w:rPr>
        <w:t>by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sending </w:t>
      </w:r>
      <w:r w:rsidRPr="387DEB43" w:rsidR="3161F0AA">
        <w:rPr>
          <w:rFonts w:ascii="Aptos" w:hAnsi="Aptos" w:eastAsia="Aptos" w:cs="Aptos"/>
          <w:noProof w:val="0"/>
          <w:sz w:val="24"/>
          <w:szCs w:val="24"/>
          <w:lang w:val="en-GB"/>
        </w:rPr>
        <w:t>this template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</w:t>
      </w:r>
      <w:hyperlink r:id="Ra0623ed4a89f415a">
        <w:r w:rsidRPr="387DEB43" w:rsidR="2251151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award@resourcegovernance.org</w:t>
        </w:r>
      </w:hyperlink>
    </w:p>
    <w:p w:rsidR="21807FE0" w:rsidP="21807FE0" w:rsidRDefault="21807FE0" w14:paraId="31C1A619" w14:textId="58CAA29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xmlns:wp14="http://schemas.microsoft.com/office/word/2010/wordml" w:rsidP="2CC47A2D" wp14:paraId="26F81996" wp14:textId="4153B88D">
      <w:pPr>
        <w:pStyle w:val="Heading3"/>
        <w:pBdr>
          <w:top w:val="single" w:color="FF000000" w:sz="4" w:space="4"/>
        </w:pBdr>
        <w:spacing w:line="480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Pr="2CC47A2D" w:rsidR="0C2902D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Nomination Form</w:t>
      </w:r>
    </w:p>
    <w:p xmlns:wp14="http://schemas.microsoft.com/office/word/2010/wordml" w:rsidP="2CC47A2D" wp14:paraId="751198C6" wp14:textId="05684ED4">
      <w:pPr>
        <w:pStyle w:val="Heading3"/>
        <w:pBdr>
          <w:top w:val="single" w:color="FF000000" w:sz="4" w:space="4"/>
        </w:pBdr>
        <w:spacing w:line="480" w:lineRule="auto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1: Nominee Information</w:t>
      </w:r>
    </w:p>
    <w:p xmlns:wp14="http://schemas.microsoft.com/office/word/2010/wordml" w:rsidP="2CC47A2D" wp14:paraId="09294044" wp14:textId="06D7816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Full Name of Nominee</w:t>
      </w:r>
      <w:r w:rsidRPr="2CC47A2D" w:rsidR="150EDD3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(Individual nominees only)</w:t>
      </w:r>
    </w:p>
    <w:p xmlns:wp14="http://schemas.microsoft.com/office/word/2010/wordml" w:rsidP="2CC47A2D" wp14:paraId="30CFC962" wp14:textId="06A419C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Title and Affiliation</w:t>
      </w:r>
      <w:r w:rsidRPr="2CC47A2D" w:rsidR="3E1F29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(If independent, please indicate)</w:t>
      </w:r>
    </w:p>
    <w:p xmlns:wp14="http://schemas.microsoft.com/office/word/2010/wordml" w:rsidP="2CC47A2D" wp14:paraId="3094F070" wp14:textId="0FDCAC4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Contact Information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CC47A2D" wp14:paraId="31215DC4" wp14:textId="2293CBA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Email:</w:t>
      </w:r>
    </w:p>
    <w:p xmlns:wp14="http://schemas.microsoft.com/office/word/2010/wordml" w:rsidP="2CC47A2D" wp14:paraId="017540B0" wp14:textId="26E6307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Phone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(optional)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</w:p>
    <w:p xmlns:wp14="http://schemas.microsoft.com/office/word/2010/wordml" w:rsidP="2CC47A2D" wp14:paraId="76AF7BD6" wp14:textId="05801B9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Submitted by: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CC47A2D" wp14:paraId="0E6EFC8C" wp14:textId="6AE7F92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Self-nomination</w:t>
      </w:r>
    </w:p>
    <w:p xmlns:wp14="http://schemas.microsoft.com/office/word/2010/wordml" w:rsidP="2CC47A2D" wp14:paraId="36401BBA" wp14:textId="7797B86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Nominated by another individual</w:t>
      </w:r>
    </w:p>
    <w:p xmlns:wp14="http://schemas.microsoft.com/office/word/2010/wordml" w:rsidP="2CC47A2D" wp14:paraId="4B82CE20" wp14:textId="2C272BE3">
      <w:pPr>
        <w:spacing w:before="0" w:beforeAutospacing="off" w:after="0" w:afterAutospacing="off"/>
      </w:pP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If nominated by another individual: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2CC47A2D" wp14:paraId="076422A3" wp14:textId="17F3A15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Name:</w:t>
      </w:r>
    </w:p>
    <w:p xmlns:wp14="http://schemas.microsoft.com/office/word/2010/wordml" w:rsidP="2CC47A2D" wp14:paraId="6F035605" wp14:textId="3160D06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Organization:</w:t>
      </w:r>
    </w:p>
    <w:p xmlns:wp14="http://schemas.microsoft.com/office/word/2010/wordml" w:rsidP="2CC47A2D" wp14:paraId="61FE5607" wp14:textId="14549B1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Email:</w:t>
      </w:r>
    </w:p>
    <w:p xmlns:wp14="http://schemas.microsoft.com/office/word/2010/wordml" w:rsidP="2CC47A2D" wp14:paraId="19F46B07" wp14:textId="4A05D4D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Relationship to Nominee</w:t>
      </w:r>
      <w:r w:rsidRPr="2CC47A2D" w:rsidR="4CAFE77B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07CD2E36">
        <w:trPr>
          <w:trHeight w:val="300"/>
        </w:trPr>
        <w:tc>
          <w:tcPr>
            <w:tcW w:w="9015" w:type="dxa"/>
            <w:tcMar/>
          </w:tcPr>
          <w:p w:rsidR="3C41600F" w:rsidP="387DEB43" w:rsidRDefault="3C41600F" w14:paraId="11AF31FF" w14:textId="692024ED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387DEB43" w:rsidR="7BABC983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50 words)</w:t>
            </w:r>
          </w:p>
          <w:p w:rsidR="3C41600F" w:rsidP="387DEB43" w:rsidRDefault="3C41600F" w14:paraId="22C8D3D5" w14:textId="0B6288C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3C41600F" w:rsidP="387DEB43" w:rsidRDefault="3C41600F" w14:paraId="17678797" w14:textId="074845DD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3C41600F" w:rsidP="387DEB43" w:rsidRDefault="3C41600F" w14:paraId="2AF3DF77" w14:textId="08F96649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3C41600F" w:rsidP="387DEB43" w:rsidRDefault="3C41600F" w14:paraId="2F696948" w14:textId="05C4AC1B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359D6194" wp14:textId="6DC907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CC47A2D" wp14:paraId="2F623C25" wp14:textId="6DB56C1A">
      <w:pPr>
        <w:pStyle w:val="Heading3"/>
        <w:spacing w:before="281" w:beforeAutospacing="off" w:after="281" w:afterAutospacing="off"/>
        <w:ind w:left="0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2: Eligibility Confirmation</w:t>
      </w:r>
    </w:p>
    <w:p xmlns:wp14="http://schemas.microsoft.com/office/word/2010/wordml" w:rsidP="2CC47A2D" wp14:paraId="3BC7F2ED" wp14:textId="78BE960C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Please confirm all of the following before proceeding:</w:t>
      </w:r>
    </w:p>
    <w:p xmlns:wp14="http://schemas.microsoft.com/office/word/2010/wordml" w:rsidP="2CC47A2D" wp14:paraId="24742C4B" wp14:textId="092B3384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The nominee is an individual leader advancing natural resource governance, transparency, accountability, or equitable resource management.</w:t>
      </w:r>
    </w:p>
    <w:p xmlns:wp14="http://schemas.microsoft.com/office/word/2010/wordml" w:rsidP="2CC47A2D" wp14:paraId="744B8506" wp14:textId="5CC53217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The work highlighted has taken place since March 2006.</w:t>
      </w:r>
    </w:p>
    <w:p xmlns:wp14="http://schemas.microsoft.com/office/word/2010/wordml" w:rsidP="2CC47A2D" wp14:paraId="78F82738" wp14:textId="3555AD21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The nominee's work aligns with principles of human rights, transparency, and accountability.</w:t>
      </w:r>
    </w:p>
    <w:p xmlns:wp14="http://schemas.microsoft.com/office/word/2010/wordml" w:rsidP="2CC47A2D" wp14:paraId="0046AF3A" wp14:textId="6A959B00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To the best of my knowledge, the nominee has no credible corruption allegations or major ethical violations.</w:t>
      </w:r>
    </w:p>
    <w:p xmlns:wp14="http://schemas.microsoft.com/office/word/2010/wordml" w:rsidP="2CC47A2D" wp14:paraId="0E178E4B" wp14:textId="7E9BC1F2">
      <w:pPr>
        <w:pStyle w:val="Heading3"/>
        <w:spacing w:before="281" w:beforeAutospacing="off" w:after="281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3: Description of Work</w:t>
      </w:r>
    </w:p>
    <w:p xmlns:wp14="http://schemas.microsoft.com/office/word/2010/wordml" w:rsidP="2CC47A2D" wp14:paraId="6E356205" wp14:textId="7911A622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5. Summary of the Initiative or Leadership Contribution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Provide a concise description of the work for which the nominee is being recognized. What did they do, and why does it matter?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0B68D4D9">
        <w:trPr>
          <w:trHeight w:val="300"/>
        </w:trPr>
        <w:tc>
          <w:tcPr>
            <w:tcW w:w="9015" w:type="dxa"/>
            <w:tcMar/>
          </w:tcPr>
          <w:p w:rsidR="0A10D275" w:rsidP="2CC47A2D" w:rsidRDefault="0A10D275" w14:paraId="31CA66CA" w14:textId="6D412B45">
            <w:pPr>
              <w:pStyle w:val="Normal"/>
            </w:pPr>
            <w:r w:rsidRPr="387DEB43" w:rsidR="0DCE5F8F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250 words)</w:t>
            </w:r>
          </w:p>
          <w:p w:rsidR="0A10D275" w:rsidP="387DEB43" w:rsidRDefault="0A10D275" w14:paraId="3BE5C1AD" w14:textId="68F2A1C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66397CAE" w14:textId="2587D2F9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49C1D249" w14:textId="7DCE432C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154F9E92" w14:textId="67C3ABA5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703F8A30" w14:textId="1066E12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6131FA92" w14:textId="0B8CEC5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5917656E" w14:textId="201B0DB4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33424EBF" w14:textId="001A4DA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4FAD0556" w14:textId="1745368B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099E83D0" w14:textId="42A9CA6C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57AC4C14" w14:textId="5A3D9D2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A10D275" w:rsidP="387DEB43" w:rsidRDefault="0A10D275" w14:paraId="12DAA9CC" w14:textId="589CDBEB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76E92EAC" wp14:textId="79FAA5D4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</w:p>
    <w:p xmlns:wp14="http://schemas.microsoft.com/office/word/2010/wordml" w:rsidP="2CC47A2D" wp14:paraId="29E1E243" wp14:textId="2F6BC48A">
      <w:pPr>
        <w:spacing w:before="240" w:beforeAutospacing="off" w:after="240" w:afterAutospacing="off"/>
        <w:ind w:left="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6. Country or Region of Impact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which country or countries did this work take place? If applicable, describe the broader regional or global relevance of this work.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63724BC9">
        <w:trPr>
          <w:trHeight w:val="300"/>
        </w:trPr>
        <w:tc>
          <w:tcPr>
            <w:tcW w:w="9015" w:type="dxa"/>
            <w:tcMar/>
          </w:tcPr>
          <w:p w:rsidR="5A410BE4" w:rsidP="2CC47A2D" w:rsidRDefault="5A410BE4" w14:paraId="451E949B" w14:textId="19137F4B">
            <w:pPr>
              <w:pStyle w:val="Normal"/>
            </w:pPr>
            <w:r w:rsidRPr="387DEB43" w:rsidR="3B8984DC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150 words)</w:t>
            </w:r>
          </w:p>
          <w:p w:rsidR="5A410BE4" w:rsidP="387DEB43" w:rsidRDefault="5A410BE4" w14:paraId="14CC2A38" w14:textId="07F21C7E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134C27C8" w14:textId="4C3A27E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6E786858" w14:textId="571D58EF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03E4A444" w14:textId="6884DF98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3D7BB9AC" w14:textId="6A49B0E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506784A5" w14:textId="74A3B51C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3E001E50" w14:textId="2B056562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04E5B414" w14:textId="6AB796F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634D14D1" w14:textId="1FBDE5C3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38DA31AE" w14:textId="075F338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5A410BE4" w:rsidP="387DEB43" w:rsidRDefault="5A410BE4" w14:paraId="1ABD35FC" w14:textId="7EA1F571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3497CEC5" wp14:textId="121908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CC47A2D" wp14:paraId="5EA0717D" wp14:textId="41612505">
      <w:pPr>
        <w:pStyle w:val="Heading3"/>
        <w:spacing w:before="281" w:beforeAutospacing="off" w:after="281" w:afterAutospacing="off"/>
        <w:ind w:left="0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4: Dimensions of Leadership and Impact</w:t>
      </w:r>
    </w:p>
    <w:p xmlns:wp14="http://schemas.microsoft.com/office/word/2010/wordml" w:rsidP="2CC47A2D" wp14:paraId="68DBB294" wp14:textId="31ED5E4D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Impact is the only required dimension. Courage and Innovation are additional dimensions that may strengthen a nomination but are not required.</w:t>
      </w:r>
    </w:p>
    <w:p xmlns:wp14="http://schemas.microsoft.com/office/word/2010/wordml" w:rsidP="52EBB009" wp14:paraId="1ACFBA65" wp14:textId="759FC7C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87DEB43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7. Impact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87DEB43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(Required)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Describe the tangible outcomes or influence of the nominee's work. How has it improved governance, transparency, accountability, or community outcomes? What concretely changed as a result? </w:t>
      </w:r>
      <w:r w:rsidRPr="387DEB43" w:rsidR="2C75EF6B">
        <w:rPr>
          <w:rFonts w:ascii="Aptos" w:hAnsi="Aptos" w:eastAsia="Aptos" w:cs="Aptos"/>
          <w:noProof w:val="0"/>
          <w:sz w:val="24"/>
          <w:szCs w:val="24"/>
          <w:lang w:val="en-GB"/>
        </w:rPr>
        <w:t>R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eference evidence </w:t>
      </w:r>
      <w:r w:rsidRPr="387DEB43" w:rsidR="3303EAC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(links and/or attachments) 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to support your response</w:t>
      </w:r>
      <w:r w:rsidRPr="387DEB43" w:rsidR="1118848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under question 11</w:t>
      </w:r>
      <w:r w:rsidRPr="387DEB43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183CA4D8">
        <w:trPr>
          <w:trHeight w:val="300"/>
        </w:trPr>
        <w:tc>
          <w:tcPr>
            <w:tcW w:w="9015" w:type="dxa"/>
            <w:tcMar/>
          </w:tcPr>
          <w:p w:rsidR="005795BD" w:rsidP="2CC47A2D" w:rsidRDefault="005795BD" w14:paraId="14AC98CF" w14:textId="2F7AF8CB">
            <w:pPr>
              <w:pStyle w:val="Normal"/>
            </w:pPr>
            <w:r w:rsidRPr="387DEB43" w:rsidR="4C679649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400 words)</w:t>
            </w:r>
          </w:p>
          <w:p w:rsidR="005795BD" w:rsidP="387DEB43" w:rsidRDefault="005795BD" w14:paraId="2511675C" w14:textId="3A355C1D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0CD8163B" w14:textId="0EA5C9FB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35526F7F" w14:textId="3CBA3205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2AF032E8" w14:textId="6A1199F5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1DF58CB1" w14:textId="329C9E6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2D4D8C88" w14:textId="1AF1A54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7C1CECEC" w14:textId="438F252A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644AA808" w14:textId="709B3312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1CDF1B3D" w14:textId="048C621A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005795BD" w:rsidP="387DEB43" w:rsidRDefault="005795BD" w14:paraId="2713BD6E" w14:textId="23F86E9D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637C734E" wp14:textId="091D617F">
      <w:pPr>
        <w:spacing w:before="240" w:beforeAutospacing="off" w:after="240" w:afterAutospacing="off"/>
        <w:ind w:left="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8. Courage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(Optional)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Describe how the nominee 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demonstrated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leadership under challenging political, social, or institutional conditions. What risks did they take, and how did they navigate them?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4CB00EF1">
        <w:trPr>
          <w:trHeight w:val="300"/>
        </w:trPr>
        <w:tc>
          <w:tcPr>
            <w:tcW w:w="9015" w:type="dxa"/>
            <w:tcMar/>
          </w:tcPr>
          <w:p w:rsidR="4B56FF40" w:rsidP="2CC47A2D" w:rsidRDefault="4B56FF40" w14:paraId="444B83FD" w14:textId="40E3E0E3">
            <w:pPr>
              <w:pStyle w:val="Normal"/>
            </w:pPr>
            <w:r w:rsidRPr="387DEB43" w:rsidR="2629A2D1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250 words)</w:t>
            </w:r>
          </w:p>
          <w:p w:rsidR="4B56FF40" w:rsidP="387DEB43" w:rsidRDefault="4B56FF40" w14:paraId="54B6A927" w14:textId="231A811C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110CEC3C" w14:textId="12984EF3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388CB4FA" w14:textId="7CDEB7D0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3312794A" w14:textId="2A515F45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38122071" w14:textId="17A6089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12856C27" w14:textId="6192F22E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5A39C8CF" w14:textId="7DE5C4C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4B56FF40" w:rsidP="387DEB43" w:rsidRDefault="4B56FF40" w14:paraId="22E756E5" w14:textId="684AA6F4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52EBB009" wp14:paraId="365F3D25" wp14:textId="41ABD159">
      <w:pPr>
        <w:spacing w:before="240" w:beforeAutospacing="off" w:after="240" w:afterAutospacing="off"/>
        <w:ind w:left="0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52EBB009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9. Innovation</w:t>
      </w: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52EBB009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(Optional)</w:t>
      </w: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Describe any </w:t>
      </w: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new approaches</w:t>
      </w:r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tools, coalitions, or models introduced through this work. How have </w:t>
      </w:r>
      <w:bookmarkStart w:name="_Int_xmoEs2Rw" w:id="1264896023"/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these advanced resource governance</w:t>
      </w:r>
      <w:bookmarkEnd w:id="1264896023"/>
      <w:r w:rsidRPr="52EBB009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and do they have potential for replication or adaptation elsewhere?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38963B23">
        <w:trPr>
          <w:trHeight w:val="300"/>
        </w:trPr>
        <w:tc>
          <w:tcPr>
            <w:tcW w:w="9015" w:type="dxa"/>
            <w:tcMar/>
          </w:tcPr>
          <w:p w:rsidR="15505519" w:rsidP="2CC47A2D" w:rsidRDefault="15505519" w14:paraId="42F81AF6" w14:textId="3940BE05">
            <w:pPr>
              <w:pStyle w:val="Normal"/>
            </w:pPr>
            <w:r w:rsidRPr="387DEB43" w:rsidR="67A09A1F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250 words)</w:t>
            </w:r>
          </w:p>
          <w:p w:rsidR="15505519" w:rsidP="387DEB43" w:rsidRDefault="15505519" w14:paraId="230C99E4" w14:textId="6A8C6E9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49ED37F8" w14:textId="52936B51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5815497F" w14:textId="26ED7EAF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7D4DA707" w14:textId="1F6410A9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2D09CB03" w14:textId="2DAA02B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54D2FF39" w14:textId="4AF35F67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45C68BED" w14:textId="51FED436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5505519" w:rsidP="387DEB43" w:rsidRDefault="15505519" w14:paraId="7A8D6AB5" w14:textId="5169CA68">
            <w:pPr>
              <w:pStyle w:val="Normal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1817F641" wp14:textId="473A17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2CC47A2D" wp14:paraId="4594A7EC" wp14:textId="1A6BE35C">
      <w:pPr>
        <w:pStyle w:val="Heading3"/>
        <w:spacing w:before="281" w:beforeAutospacing="off" w:after="281" w:afterAutospacing="off"/>
        <w:ind w:left="0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5: Relationship to NRGI</w:t>
      </w:r>
    </w:p>
    <w:p xmlns:wp14="http://schemas.microsoft.com/office/word/2010/wordml" w:rsidP="2CC47A2D" wp14:paraId="087D9711" wp14:textId="2049C8A9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10. Disclosure of Relationship to NRGI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(Required)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Has the nominee partnered or collaborated with NRGI, formally or informally?</w:t>
      </w:r>
    </w:p>
    <w:p xmlns:wp14="http://schemas.microsoft.com/office/word/2010/wordml" w:rsidP="2CC47A2D" wp14:paraId="27238A7B" wp14:textId="589A7E5F">
      <w:pPr>
        <w:spacing w:before="240" w:beforeAutospacing="off" w:after="240" w:afterAutospacing="off"/>
      </w:pP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>☐ Yes ☐ No</w:t>
      </w:r>
    </w:p>
    <w:p xmlns:wp14="http://schemas.microsoft.com/office/word/2010/wordml" w:rsidP="2CC47A2D" wp14:paraId="42FA851A" wp14:textId="72E1B50D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If yes, briefly describe the nature of the relationship.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69E7B3DE">
        <w:trPr>
          <w:trHeight w:val="300"/>
        </w:trPr>
        <w:tc>
          <w:tcPr>
            <w:tcW w:w="9015" w:type="dxa"/>
            <w:tcMar/>
          </w:tcPr>
          <w:p w:rsidR="65A3BC74" w:rsidP="2CC47A2D" w:rsidRDefault="65A3BC74" w14:paraId="5C10C173" w14:textId="193DEAE4">
            <w:pPr>
              <w:spacing w:before="240" w:beforeAutospacing="off" w:after="240" w:afterAutospacing="off"/>
            </w:pPr>
            <w:r w:rsidRPr="2CC47A2D" w:rsidR="65A3BC74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(Max 150 words)</w:t>
            </w:r>
          </w:p>
          <w:p w:rsidR="65A3BC74" w:rsidP="2CC47A2D" w:rsidRDefault="65A3BC74" w14:paraId="428BFD05" w14:textId="3725B6E5">
            <w:pPr>
              <w:spacing w:before="240" w:beforeAutospacing="off" w:after="240" w:afterAutospacing="off"/>
            </w:pP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Note: A prior relationship with NRGI is not 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required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 and will not 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determine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 eligibility. Disclosure is 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required</w:t>
            </w:r>
            <w:r w:rsidRPr="387DEB43" w:rsidR="3BF700E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 xml:space="preserve"> for transparency purposes only.</w:t>
            </w:r>
          </w:p>
          <w:p w:rsidR="65A3BC74" w:rsidP="387DEB43" w:rsidRDefault="65A3BC74" w14:paraId="30613074" w14:textId="1D5E38DE">
            <w:pPr>
              <w:spacing w:before="240" w:beforeAutospacing="off" w:after="240" w:afterAutospacing="off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65A3BC74" w:rsidP="387DEB43" w:rsidRDefault="65A3BC74" w14:paraId="5C004B5B" w14:textId="020B693B">
            <w:pPr>
              <w:spacing w:before="240" w:beforeAutospacing="off" w:after="240" w:afterAutospacing="off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p14:paraId="29CB91E3" wp14:textId="3E4E2CFA"/>
    <w:p xmlns:wp14="http://schemas.microsoft.com/office/word/2010/wordml" w:rsidP="2CC47A2D" wp14:paraId="0F11CFB7" wp14:textId="60B15858">
      <w:pPr>
        <w:pStyle w:val="Heading3"/>
        <w:spacing w:before="281" w:beforeAutospacing="off" w:after="281" w:afterAutospacing="off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Section 6: Supporting Information</w:t>
      </w:r>
    </w:p>
    <w:p xmlns:wp14="http://schemas.microsoft.com/office/word/2010/wordml" w:rsidP="2CC47A2D" wp14:paraId="56346303" wp14:textId="1A65E7D5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11. Evidence of Impact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Please provide links or references to supporting materials such as reports, media coverage, publications, data, or testimonials.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1AB5CCD2">
        <w:trPr>
          <w:trHeight w:val="300"/>
        </w:trPr>
        <w:tc>
          <w:tcPr>
            <w:tcW w:w="9015" w:type="dxa"/>
            <w:tcMar/>
          </w:tcPr>
          <w:p w:rsidR="1AB89BE6" w:rsidP="2CC47A2D" w:rsidRDefault="1AB89BE6" w14:paraId="36C3A592" w14:textId="3D0118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CC47A2D" w:rsidR="1AB89BE6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Add links here.</w:t>
            </w:r>
          </w:p>
          <w:p w:rsidR="1AB89BE6" w:rsidP="387DEB43" w:rsidRDefault="1AB89BE6" w14:paraId="69D0D543" w14:textId="569BBF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387DEB43" w:rsidR="7AD27ACA"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  <w:t>You can also share attachments by email.</w:t>
            </w:r>
          </w:p>
          <w:p w:rsidR="1AB89BE6" w:rsidP="387DEB43" w:rsidRDefault="1AB89BE6" w14:paraId="515ED4F1" w14:textId="0A67D9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AB89BE6" w:rsidP="387DEB43" w:rsidRDefault="1AB89BE6" w14:paraId="785A9C58" w14:textId="3126C0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AB89BE6" w:rsidP="387DEB43" w:rsidRDefault="1AB89BE6" w14:paraId="7DBDB12B" w14:textId="68EC7D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AB89BE6" w:rsidP="387DEB43" w:rsidRDefault="1AB89BE6" w14:paraId="0CBDFD2A" w14:textId="09E779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AB89BE6" w:rsidP="387DEB43" w:rsidRDefault="1AB89BE6" w14:paraId="5187B33F" w14:textId="65A9B8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  <w:p w:rsidR="1AB89BE6" w:rsidP="387DEB43" w:rsidRDefault="1AB89BE6" w14:paraId="4278AB0A" w14:textId="544B61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2CC47A2D" wp14:paraId="4AD172F4" wp14:textId="28189BE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</w:p>
    <w:p xmlns:wp14="http://schemas.microsoft.com/office/word/2010/wordml" w:rsidP="2CC47A2D" wp14:paraId="6D687E92" wp14:textId="6CECA5EE">
      <w:pPr>
        <w:spacing w:before="240" w:beforeAutospacing="off" w:after="240" w:afterAutospacing="off"/>
        <w:ind w:left="0"/>
      </w:pPr>
      <w:r w:rsidRPr="2CC47A2D" w:rsidR="54AA57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12. References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Provide contact information for </w:t>
      </w:r>
      <w:r w:rsidRPr="2CC47A2D" w:rsidR="26365FFE">
        <w:rPr>
          <w:rFonts w:ascii="Aptos" w:hAnsi="Aptos" w:eastAsia="Aptos" w:cs="Aptos"/>
          <w:noProof w:val="0"/>
          <w:sz w:val="24"/>
          <w:szCs w:val="24"/>
          <w:lang w:val="en-GB"/>
        </w:rPr>
        <w:t>at least</w:t>
      </w:r>
      <w:r w:rsidRPr="2CC47A2D" w:rsidR="54AA579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two individuals who can speak to the nominee's leadership and impact.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CC47A2D" w:rsidTr="387DEB43" w14:paraId="73EE6E4F">
        <w:trPr>
          <w:trHeight w:val="300"/>
        </w:trPr>
        <w:tc>
          <w:tcPr>
            <w:tcW w:w="9015" w:type="dxa"/>
            <w:tcMar/>
          </w:tcPr>
          <w:p w:rsidR="3AE46112" w:rsidP="2CC47A2D" w:rsidRDefault="3AE46112" w14:paraId="4C1BD6BD" w14:textId="1E51D6B1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387DEB43" w:rsidR="0017CC30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Reference 1: Name, Title, Organization, Email</w:t>
            </w:r>
          </w:p>
          <w:p w:rsidR="387DEB43" w:rsidP="387DEB43" w:rsidRDefault="387DEB43" w14:paraId="4661B211" w14:textId="7F2EDAF2">
            <w:pPr>
              <w:pStyle w:val="ListParagraph"/>
              <w:spacing w:before="0" w:beforeAutospacing="off" w:after="0" w:afterAutospacing="off"/>
              <w:ind w:left="72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3AE46112" w:rsidP="2CC47A2D" w:rsidRDefault="3AE46112" w14:paraId="4BDE0D1A" w14:textId="40828315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Aptos" w:hAnsi="Aptos" w:eastAsia="Aptos" w:cs="Aptos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CC47A2D" w:rsidR="3AE4611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Reference 2: Name, Title, Organization, Email</w:t>
            </w:r>
          </w:p>
        </w:tc>
      </w:tr>
    </w:tbl>
    <w:p w:rsidR="21807FE0" w:rsidP="387DEB43" w:rsidRDefault="21807FE0" w14:paraId="08C63F2C" w14:textId="2B92E1E4">
      <w:pPr>
        <w:pStyle w:val="Normal"/>
        <w:spacing w:before="240" w:beforeAutospacing="off" w:after="240" w:afterAutospacing="off"/>
      </w:pPr>
    </w:p>
    <w:p xmlns:wp14="http://schemas.microsoft.com/office/word/2010/wordml" w:rsidP="387DEB43" wp14:paraId="5E5787A5" wp14:textId="3AF48649">
      <w:pPr>
        <w:spacing w:before="240" w:beforeAutospacing="off" w:after="240" w:afterAutospacing="off"/>
      </w:pPr>
      <w:r w:rsidRPr="387DEB43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For questions</w:t>
      </w:r>
      <w:r w:rsidRPr="387DEB43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, please contact us at </w:t>
      </w:r>
      <w:hyperlink r:id="R9dc69fc385ea4a3d">
        <w:r w:rsidRPr="387DEB43" w:rsidR="54AA5793">
          <w:rPr>
            <w:rStyle w:val="Hyperlink"/>
            <w:rFonts w:ascii="Aptos" w:hAnsi="Aptos" w:eastAsia="Aptos" w:cs="Aptos"/>
            <w:b w:val="1"/>
            <w:bCs w:val="1"/>
            <w:i w:val="1"/>
            <w:iCs w:val="1"/>
            <w:noProof w:val="0"/>
            <w:sz w:val="24"/>
            <w:szCs w:val="24"/>
            <w:lang w:val="en-GB"/>
          </w:rPr>
          <w:t>award@</w:t>
        </w:r>
        <w:r w:rsidRPr="387DEB43" w:rsidR="1573B7C4">
          <w:rPr>
            <w:rStyle w:val="Hyperlink"/>
            <w:rFonts w:ascii="Aptos" w:hAnsi="Aptos" w:eastAsia="Aptos" w:cs="Aptos"/>
            <w:b w:val="1"/>
            <w:bCs w:val="1"/>
            <w:i w:val="1"/>
            <w:iCs w:val="1"/>
            <w:noProof w:val="0"/>
            <w:sz w:val="24"/>
            <w:szCs w:val="24"/>
            <w:lang w:val="en-GB"/>
          </w:rPr>
          <w:t>resourcegovernance</w:t>
        </w:r>
        <w:r w:rsidRPr="387DEB43" w:rsidR="54AA5793">
          <w:rPr>
            <w:rStyle w:val="Hyperlink"/>
            <w:rFonts w:ascii="Aptos" w:hAnsi="Aptos" w:eastAsia="Aptos" w:cs="Aptos"/>
            <w:b w:val="1"/>
            <w:bCs w:val="1"/>
            <w:i w:val="1"/>
            <w:iCs w:val="1"/>
            <w:noProof w:val="0"/>
            <w:sz w:val="24"/>
            <w:szCs w:val="24"/>
            <w:lang w:val="en-GB"/>
          </w:rPr>
          <w:t>.org</w:t>
        </w:r>
      </w:hyperlink>
      <w:r w:rsidRPr="387DEB43" w:rsidR="54AA579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moEs2Rw" int2:invalidationBookmarkName="" int2:hashCode="MKCvbQHtDc8MVA" int2:id="HUseJg5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86a6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7fe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5a4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E041F"/>
    <w:rsid w:val="0017CC30"/>
    <w:rsid w:val="005795BD"/>
    <w:rsid w:val="0116B1B2"/>
    <w:rsid w:val="05C788D5"/>
    <w:rsid w:val="0A10D275"/>
    <w:rsid w:val="0C2902D3"/>
    <w:rsid w:val="0CA8CE8E"/>
    <w:rsid w:val="0D86C9E1"/>
    <w:rsid w:val="0DCE5F8F"/>
    <w:rsid w:val="0F3F3F32"/>
    <w:rsid w:val="1118848A"/>
    <w:rsid w:val="15007D4B"/>
    <w:rsid w:val="150EDD3A"/>
    <w:rsid w:val="15505519"/>
    <w:rsid w:val="1573B7C4"/>
    <w:rsid w:val="174E809C"/>
    <w:rsid w:val="1AB89BE6"/>
    <w:rsid w:val="21807FE0"/>
    <w:rsid w:val="22511515"/>
    <w:rsid w:val="254EDEC6"/>
    <w:rsid w:val="2629A2D1"/>
    <w:rsid w:val="26365FFE"/>
    <w:rsid w:val="2A624AF4"/>
    <w:rsid w:val="2C75EF6B"/>
    <w:rsid w:val="2CC47A2D"/>
    <w:rsid w:val="2E777571"/>
    <w:rsid w:val="3161F0AA"/>
    <w:rsid w:val="3303EACD"/>
    <w:rsid w:val="3345E555"/>
    <w:rsid w:val="387DEB43"/>
    <w:rsid w:val="3AE46112"/>
    <w:rsid w:val="3B8984DC"/>
    <w:rsid w:val="3BF700EA"/>
    <w:rsid w:val="3C41600F"/>
    <w:rsid w:val="3E1F2971"/>
    <w:rsid w:val="3FDC34DD"/>
    <w:rsid w:val="4038C830"/>
    <w:rsid w:val="41CE041F"/>
    <w:rsid w:val="42683DD5"/>
    <w:rsid w:val="42CE754A"/>
    <w:rsid w:val="42D76094"/>
    <w:rsid w:val="43943E16"/>
    <w:rsid w:val="45631911"/>
    <w:rsid w:val="4A3665FE"/>
    <w:rsid w:val="4B006EEB"/>
    <w:rsid w:val="4B56FF40"/>
    <w:rsid w:val="4C679649"/>
    <w:rsid w:val="4CA61AE2"/>
    <w:rsid w:val="4CAFE77B"/>
    <w:rsid w:val="4E8A0598"/>
    <w:rsid w:val="52EBB009"/>
    <w:rsid w:val="54AA5793"/>
    <w:rsid w:val="5A410BE4"/>
    <w:rsid w:val="5ABE319E"/>
    <w:rsid w:val="5D65A279"/>
    <w:rsid w:val="5DB91AFC"/>
    <w:rsid w:val="5EA22330"/>
    <w:rsid w:val="608798FE"/>
    <w:rsid w:val="65A3BC74"/>
    <w:rsid w:val="65D210FC"/>
    <w:rsid w:val="66B0836E"/>
    <w:rsid w:val="66B24CE4"/>
    <w:rsid w:val="67A09A1F"/>
    <w:rsid w:val="69438D56"/>
    <w:rsid w:val="696AA9A7"/>
    <w:rsid w:val="6B8EF08E"/>
    <w:rsid w:val="6E7D6A82"/>
    <w:rsid w:val="6EEC2675"/>
    <w:rsid w:val="77B7585C"/>
    <w:rsid w:val="78F52013"/>
    <w:rsid w:val="79D1CD03"/>
    <w:rsid w:val="7AD27ACA"/>
    <w:rsid w:val="7BAB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041F"/>
  <w15:chartTrackingRefBased/>
  <w15:docId w15:val="{4D17D8E5-C679-478E-9A6B-3AA88C433D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CC47A2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CC47A2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CC47A2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C47A2D"/>
    <w:rPr>
      <w:color w:val="467886"/>
      <w:u w:val="single"/>
    </w:rPr>
  </w:style>
  <w:style w:type="character" w:styleId="Heading4Char" w:customStyle="true">
    <w:uiPriority w:val="9"/>
    <w:name w:val="Heading 4 Char"/>
    <w:basedOn w:val="DefaultParagraphFont"/>
    <w:rsid w:val="2CC47A2D"/>
    <w:rPr>
      <w:rFonts w:eastAsia="" w:cs="" w:eastAsiaTheme="majorEastAsia" w:cstheme="majorBidi"/>
      <w:i w:val="1"/>
      <w:iCs w:val="1"/>
      <w:color w:val="0F4761" w:themeColor="accent1" w:themeTint="FF" w:themeShade="BF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6/09/relationships/commentsIds" Target="/word/commentsIds.xml" Id="Rcae92110ce1e44ee" /><Relationship Type="http://schemas.microsoft.com/office/2011/relationships/commentsExtended" Target="/word/commentsExtended.xml" Id="R056bfbc7aa39460a" /><Relationship Type="http://schemas.microsoft.com/office/2011/relationships/people" Target="/word/people.xml" Id="R867c477ef6d44e9e" /><Relationship Type="http://schemas.openxmlformats.org/officeDocument/2006/relationships/numbering" Target="/word/numbering.xml" Id="R9b8a83580a5b471c" /><Relationship Type="http://schemas.microsoft.com/office/2020/10/relationships/intelligence" Target="/word/intelligence2.xml" Id="Ra334b9f50f394263" /><Relationship Type="http://schemas.openxmlformats.org/officeDocument/2006/relationships/hyperlink" Target="mailto:award@resourcegovernance.org" TargetMode="External" Id="Ra0623ed4a89f415a" /><Relationship Type="http://schemas.openxmlformats.org/officeDocument/2006/relationships/hyperlink" Target="https://usc-word-edit.officeapps.live.com/we/wordeditorframe.aspx?new=1&amp;ui=en-GB&amp;rs=en-GB&amp;wdenableroaming=1&amp;wdfr=1&amp;mscc=1&amp;wdodb=1&amp;hid=E19203A2-1000-C000-45DD-094EF2D89E3F.0&amp;uih=sharepointcom&amp;wdlcid=en-GB&amp;jsapi=1&amp;jsapiver=v2&amp;corrid=15f5939c-bdb5-bfa1-b198-78b8a1ecf3e3&amp;usid=15f5939c-bdb5-bfa1-b198-78b8a1ecf3e3&amp;newsession=1&amp;sftc=1&amp;uihit=docaspx&amp;muv=1&amp;ats=PairwiseBroker&amp;cac=1&amp;sams=1&amp;mtf=1&amp;sfp=1&amp;sdp=1&amp;hch=1&amp;hwfh=1&amp;wopisrc=https%3A%2F%2Frevenuewatchinstitute-my.sharepoint.com%2Fpersonal%2Fbox_resourcegovernance_org%2F_vti_bin%2Fwopi.ashx%2Ffiles%2F48674434a40b43e3afa086aecacd2610&amp;dchat=1&amp;sc=%7B%22pmo%22%3A%22https%3A%2F%2Frevenuewatchinstitute-my.sharepoint.com%22%2C%22pmshare%22%3Atrue%7D&amp;ctp=LeastProtected&amp;rct=Normal&amp;wdorigin=DocLib&amp;wdhostclicktime=1774475884197&amp;afdflight=56&amp;csiro=1&amp;wdredirectionreason=Unified_SingleFlush#" TargetMode="External" Id="R9dc69fc385ea4a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Lucia Cirimello</dc:creator>
  <keywords/>
  <dc:description/>
  <lastModifiedBy>Lucia Cirimello</lastModifiedBy>
  <revision>6</revision>
  <dcterms:created xsi:type="dcterms:W3CDTF">2026-03-25T21:58:06.0351419Z</dcterms:created>
  <dcterms:modified xsi:type="dcterms:W3CDTF">2026-04-01T01:56:52.6541297Z</dcterms:modified>
</coreProperties>
</file>